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351507" w:rsidRDefault="00232ECF" w:rsidP="00232ECF">
      <w:pPr>
        <w:jc w:val="right"/>
        <w:rPr>
          <w:rFonts w:ascii="Times New Roman" w:hAnsi="Times New Roman"/>
          <w:b/>
        </w:rPr>
      </w:pPr>
      <w:r w:rsidRPr="00351507">
        <w:rPr>
          <w:rFonts w:ascii="Times New Roman" w:hAnsi="Times New Roman"/>
          <w:b/>
        </w:rPr>
        <w:t xml:space="preserve">Форма 7 «Перечень </w:t>
      </w:r>
      <w:proofErr w:type="spellStart"/>
      <w:r w:rsidRPr="00351507">
        <w:rPr>
          <w:rFonts w:ascii="Times New Roman" w:hAnsi="Times New Roman"/>
          <w:b/>
        </w:rPr>
        <w:t>аффилированных</w:t>
      </w:r>
      <w:proofErr w:type="spellEnd"/>
      <w:r w:rsidRPr="00351507">
        <w:rPr>
          <w:rFonts w:ascii="Times New Roman" w:hAnsi="Times New Roman"/>
          <w:b/>
        </w:rPr>
        <w:t xml:space="preserve"> организаций»</w:t>
      </w:r>
    </w:p>
    <w:p w:rsidR="00232ECF" w:rsidRPr="00351507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351507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351507">
        <w:rPr>
          <w:b/>
          <w:sz w:val="22"/>
        </w:rPr>
        <w:t>ПЕРЕЧЕНЬ АФФИЛИРОВАННЫХ ОРГАНИЗАЦИЙ</w:t>
      </w:r>
    </w:p>
    <w:p w:rsidR="00232ECF" w:rsidRPr="00351507" w:rsidRDefault="00232ECF" w:rsidP="00232ECF">
      <w:pPr>
        <w:pStyle w:val="Times12"/>
        <w:ind w:firstLine="0"/>
        <w:rPr>
          <w:sz w:val="22"/>
        </w:rPr>
      </w:pPr>
      <w:r w:rsidRPr="00351507">
        <w:rPr>
          <w:sz w:val="22"/>
        </w:rPr>
        <w:t>Участник закупки:</w:t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</w:p>
    <w:p w:rsidR="00232ECF" w:rsidRPr="00351507" w:rsidRDefault="00232ECF" w:rsidP="00232ECF">
      <w:pPr>
        <w:pStyle w:val="Times12"/>
        <w:ind w:firstLine="0"/>
        <w:rPr>
          <w:sz w:val="22"/>
          <w:u w:val="single"/>
        </w:rPr>
      </w:pPr>
      <w:r w:rsidRPr="00351507">
        <w:rPr>
          <w:sz w:val="22"/>
        </w:rPr>
        <w:t xml:space="preserve">№ ПДО: </w:t>
      </w:r>
      <w:r w:rsidR="00D703AF">
        <w:rPr>
          <w:sz w:val="22"/>
          <w:u w:val="single"/>
        </w:rPr>
        <w:t>125</w:t>
      </w:r>
      <w:r w:rsidR="004A20D8" w:rsidRPr="00351507">
        <w:rPr>
          <w:sz w:val="22"/>
          <w:u w:val="single"/>
        </w:rPr>
        <w:t>-БНГРЭ-201</w:t>
      </w:r>
      <w:r w:rsidR="003407E7" w:rsidRPr="00351507">
        <w:rPr>
          <w:sz w:val="22"/>
          <w:u w:val="single"/>
        </w:rPr>
        <w:t>9</w:t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  <w:r w:rsidRPr="00351507">
        <w:rPr>
          <w:sz w:val="22"/>
          <w:u w:val="single"/>
        </w:rPr>
        <w:tab/>
      </w:r>
    </w:p>
    <w:p w:rsidR="00232ECF" w:rsidRPr="00351507" w:rsidRDefault="00232ECF" w:rsidP="00232ECF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351507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351507" w:rsidRDefault="00232ECF" w:rsidP="00232ECF">
      <w:pPr>
        <w:rPr>
          <w:rFonts w:ascii="Times New Roman" w:hAnsi="Times New Roman"/>
        </w:rPr>
      </w:pPr>
    </w:p>
    <w:p w:rsidR="00232ECF" w:rsidRPr="00351507" w:rsidRDefault="00232ECF" w:rsidP="00232ECF">
      <w:pPr>
        <w:rPr>
          <w:rFonts w:ascii="Times New Roman" w:hAnsi="Times New Roman"/>
          <w:szCs w:val="22"/>
        </w:rPr>
      </w:pPr>
      <w:r w:rsidRPr="00351507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351507" w:rsidRDefault="00232ECF" w:rsidP="00232ECF">
      <w:pPr>
        <w:spacing w:before="0"/>
        <w:jc w:val="both"/>
        <w:rPr>
          <w:rFonts w:ascii="Times New Roman" w:hAnsi="Times New Roman"/>
        </w:rPr>
      </w:pPr>
      <w:r w:rsidRPr="00351507">
        <w:rPr>
          <w:rFonts w:ascii="Times New Roman" w:hAnsi="Times New Roman"/>
          <w:szCs w:val="22"/>
        </w:rPr>
        <w:tab/>
      </w:r>
      <w:r w:rsidRPr="00351507">
        <w:rPr>
          <w:rFonts w:ascii="Times New Roman" w:hAnsi="Times New Roman"/>
          <w:szCs w:val="22"/>
        </w:rPr>
        <w:tab/>
        <w:t>МП</w:t>
      </w:r>
    </w:p>
    <w:p w:rsidR="00F3753B" w:rsidRPr="00351507" w:rsidRDefault="00F3753B">
      <w:pPr>
        <w:rPr>
          <w:rFonts w:ascii="Times New Roman" w:hAnsi="Times New Roman"/>
        </w:rPr>
      </w:pPr>
    </w:p>
    <w:sectPr w:rsidR="00F3753B" w:rsidRPr="00351507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81D96"/>
    <w:rsid w:val="00096A40"/>
    <w:rsid w:val="00097879"/>
    <w:rsid w:val="000D4373"/>
    <w:rsid w:val="001A5FE6"/>
    <w:rsid w:val="001E190D"/>
    <w:rsid w:val="001F7DE1"/>
    <w:rsid w:val="00232ECF"/>
    <w:rsid w:val="002469BC"/>
    <w:rsid w:val="002D7C57"/>
    <w:rsid w:val="003407E7"/>
    <w:rsid w:val="00351507"/>
    <w:rsid w:val="003623F1"/>
    <w:rsid w:val="003645B9"/>
    <w:rsid w:val="0041785E"/>
    <w:rsid w:val="0042138B"/>
    <w:rsid w:val="00422C9F"/>
    <w:rsid w:val="00475311"/>
    <w:rsid w:val="004A05AD"/>
    <w:rsid w:val="004A20D8"/>
    <w:rsid w:val="00506AA2"/>
    <w:rsid w:val="00535694"/>
    <w:rsid w:val="006277E2"/>
    <w:rsid w:val="0063022E"/>
    <w:rsid w:val="00754130"/>
    <w:rsid w:val="00811244"/>
    <w:rsid w:val="00840449"/>
    <w:rsid w:val="008D54D2"/>
    <w:rsid w:val="009A1D3A"/>
    <w:rsid w:val="00A55822"/>
    <w:rsid w:val="00AA729C"/>
    <w:rsid w:val="00B43A36"/>
    <w:rsid w:val="00B51006"/>
    <w:rsid w:val="00B962B4"/>
    <w:rsid w:val="00BD0EE1"/>
    <w:rsid w:val="00CC51DE"/>
    <w:rsid w:val="00CD105E"/>
    <w:rsid w:val="00D21343"/>
    <w:rsid w:val="00D34D7A"/>
    <w:rsid w:val="00D703AF"/>
    <w:rsid w:val="00DD2051"/>
    <w:rsid w:val="00E973FC"/>
    <w:rsid w:val="00EB4C94"/>
    <w:rsid w:val="00EE2908"/>
    <w:rsid w:val="00EE4217"/>
    <w:rsid w:val="00F3753B"/>
    <w:rsid w:val="00F56D2A"/>
    <w:rsid w:val="00FA1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Buholtseva_DY</cp:lastModifiedBy>
  <cp:revision>36</cp:revision>
  <dcterms:created xsi:type="dcterms:W3CDTF">2015-09-04T08:16:00Z</dcterms:created>
  <dcterms:modified xsi:type="dcterms:W3CDTF">2019-11-01T06:51:00Z</dcterms:modified>
</cp:coreProperties>
</file>